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6F4" w14:textId="034B71AB" w:rsidR="008C2D0F" w:rsidRDefault="000B3C16">
      <w:pPr>
        <w:pStyle w:val="Standard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                                             </w:t>
      </w:r>
      <w:r w:rsidR="00CC337A">
        <w:rPr>
          <w:noProof/>
        </w:rPr>
        <w:drawing>
          <wp:inline distT="0" distB="0" distL="0" distR="0" wp14:anchorId="059525FC" wp14:editId="66049F0C">
            <wp:extent cx="1447800" cy="579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0"/>
          <w:szCs w:val="40"/>
        </w:rPr>
        <w:t xml:space="preserve">                             </w:t>
      </w:r>
    </w:p>
    <w:p w14:paraId="769CAD16" w14:textId="3E50276B" w:rsidR="008C2D0F" w:rsidRDefault="000B3C16">
      <w:pPr>
        <w:pStyle w:val="Standard"/>
        <w:rPr>
          <w:rFonts w:ascii="Arial" w:hAnsi="Arial"/>
          <w:sz w:val="22"/>
          <w:szCs w:val="22"/>
        </w:rPr>
      </w:pPr>
      <w:r>
        <w:rPr>
          <w:rFonts w:ascii="Verdana" w:hAnsi="Verdana"/>
          <w:sz w:val="40"/>
          <w:szCs w:val="40"/>
        </w:rPr>
        <w:t xml:space="preserve">Inschrijfformulier </w:t>
      </w:r>
      <w:r w:rsidR="00FD4DED">
        <w:rPr>
          <w:rFonts w:ascii="Verdana" w:hAnsi="Verdana"/>
          <w:sz w:val="40"/>
          <w:szCs w:val="40"/>
        </w:rPr>
        <w:t>‘</w:t>
      </w:r>
      <w:r>
        <w:rPr>
          <w:rFonts w:ascii="Verdana" w:hAnsi="Verdana"/>
          <w:sz w:val="40"/>
          <w:szCs w:val="40"/>
        </w:rPr>
        <w:t>Start</w:t>
      </w:r>
      <w:r w:rsidR="00FD4DED">
        <w:rPr>
          <w:rFonts w:ascii="Verdana" w:hAnsi="Verdana"/>
          <w:sz w:val="40"/>
          <w:szCs w:val="40"/>
        </w:rPr>
        <w:t>2</w:t>
      </w:r>
      <w:r>
        <w:rPr>
          <w:rFonts w:ascii="Verdana" w:hAnsi="Verdana"/>
          <w:sz w:val="40"/>
          <w:szCs w:val="40"/>
        </w:rPr>
        <w:t>Volley</w:t>
      </w:r>
      <w:r w:rsidR="00FD4DED">
        <w:rPr>
          <w:rFonts w:ascii="Verdana" w:hAnsi="Verdana"/>
          <w:sz w:val="40"/>
          <w:szCs w:val="40"/>
        </w:rPr>
        <w:t>’</w:t>
      </w:r>
      <w:r>
        <w:rPr>
          <w:rFonts w:ascii="Verdana" w:hAnsi="Verdana"/>
          <w:sz w:val="40"/>
          <w:szCs w:val="40"/>
        </w:rPr>
        <w:t xml:space="preserve">  </w:t>
      </w:r>
    </w:p>
    <w:p w14:paraId="73A92C03" w14:textId="77777777" w:rsidR="008C2D0F" w:rsidRDefault="008C2D0F">
      <w:pPr>
        <w:pStyle w:val="Standard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6241"/>
      </w:tblGrid>
      <w:tr w:rsidR="008C2D0F" w14:paraId="73740EFF" w14:textId="77777777">
        <w:trPr>
          <w:trHeight w:hRule="exact" w:val="397"/>
        </w:trPr>
        <w:tc>
          <w:tcPr>
            <w:tcW w:w="9645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0099"/>
          </w:tcPr>
          <w:p w14:paraId="3C0A5538" w14:textId="70988000" w:rsidR="008C2D0F" w:rsidRDefault="000B3C16">
            <w:pPr>
              <w:pStyle w:val="Inhoudtabel"/>
              <w:shd w:val="clear" w:color="auto" w:fill="990099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Gegevens</w:t>
            </w:r>
            <w:r w:rsidR="00FD4DE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 ‘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Start</w:t>
            </w:r>
            <w:r w:rsidR="00FD4DED" w:rsidRPr="00FD4DED">
              <w:rPr>
                <w:rFonts w:ascii="Verdana" w:hAnsi="Verdana"/>
                <w:b/>
                <w:bCs/>
                <w:color w:val="FFFFFF"/>
              </w:rPr>
              <w:t>2</w:t>
            </w:r>
            <w:r w:rsidR="00FD4DE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olley</w:t>
            </w:r>
            <w:r w:rsidR="00FD4DED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’  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lid </w:t>
            </w:r>
          </w:p>
        </w:tc>
      </w:tr>
      <w:tr w:rsidR="008C2D0F" w14:paraId="6F2DA376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6703BAE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Achternaam en voorletters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5AAE638B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  <w:tr w:rsidR="008C2D0F" w14:paraId="26ADB115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4E4C926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Roepnaam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18058435" w14:textId="77777777" w:rsidR="008C2D0F" w:rsidRDefault="008C2D0F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C2D0F" w14:paraId="0CE6214E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06F4592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Geslacht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77CCF529" w14:textId="77777777" w:rsidR="008C2D0F" w:rsidRDefault="000B3C16">
            <w:pPr>
              <w:pStyle w:val="Inhoudtabel"/>
            </w:pPr>
            <w:r>
              <w:rPr>
                <w:rFonts w:ascii="Verdana" w:hAnsi="Verdana"/>
                <w:sz w:val="20"/>
                <w:szCs w:val="20"/>
              </w:rPr>
              <w:t xml:space="preserve"> [  ] Man   [  ] Vrouw</w:t>
            </w:r>
          </w:p>
        </w:tc>
      </w:tr>
      <w:tr w:rsidR="008C2D0F" w14:paraId="123CDF28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398671A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Straatnaam + huisnummer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38B8525F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  <w:tr w:rsidR="008C2D0F" w14:paraId="2E0CEA1D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449B070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Postcode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5A028749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  <w:tr w:rsidR="008C2D0F" w14:paraId="7F840E8F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07E3845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Woonplaats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454191D2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  <w:tr w:rsidR="008C2D0F" w14:paraId="6EAE8903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082F8C06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Geboortedatum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231B7043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  <w:tr w:rsidR="008C2D0F" w14:paraId="41DC4228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38CB2DA7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Rekeningnummer (IBAN*)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65A3395B" w14:textId="77777777" w:rsidR="008C2D0F" w:rsidRDefault="008C2D0F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C2D0F" w14:paraId="5AB7E117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39E2DA2A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Bank Identificatie (BIC*)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4ED84ABC" w14:textId="77777777" w:rsidR="008C2D0F" w:rsidRDefault="008C2D0F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C2D0F" w14:paraId="0BF3A93A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5B43248B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Telefoonnummer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39DDC5A2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  <w:tr w:rsidR="008C2D0F" w14:paraId="40F59525" w14:textId="77777777">
        <w:trPr>
          <w:trHeight w:hRule="exact" w:val="397"/>
        </w:trPr>
        <w:tc>
          <w:tcPr>
            <w:tcW w:w="340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1DAFD397" w14:textId="77777777" w:rsidR="008C2D0F" w:rsidRDefault="000B3C16">
            <w:pPr>
              <w:pStyle w:val="Inhoudtabel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Email adres</w:t>
            </w:r>
          </w:p>
        </w:tc>
        <w:tc>
          <w:tcPr>
            <w:tcW w:w="62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7D550033" w14:textId="77777777" w:rsidR="008C2D0F" w:rsidRDefault="008C2D0F">
            <w:pPr>
              <w:pStyle w:val="Inhoudtabel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8678695" w14:textId="77777777" w:rsidR="008C2D0F" w:rsidRDefault="008C2D0F">
      <w:pPr>
        <w:pStyle w:val="Standard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4"/>
        <w:gridCol w:w="3218"/>
      </w:tblGrid>
      <w:tr w:rsidR="008C2D0F" w14:paraId="4E11CAF8" w14:textId="77777777">
        <w:trPr>
          <w:trHeight w:hRule="exact" w:val="397"/>
        </w:trPr>
        <w:tc>
          <w:tcPr>
            <w:tcW w:w="9645" w:type="dxa"/>
            <w:gridSpan w:val="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0099"/>
          </w:tcPr>
          <w:p w14:paraId="26A2C950" w14:textId="77777777" w:rsidR="008C2D0F" w:rsidRDefault="000B3C16">
            <w:pPr>
              <w:pStyle w:val="Inhoudtabel"/>
              <w:shd w:val="clear" w:color="auto" w:fill="990099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Hoe ben je bij ons terecht gekomen?</w:t>
            </w:r>
          </w:p>
        </w:tc>
      </w:tr>
      <w:tr w:rsidR="008C2D0F" w14:paraId="4AC4A5E5" w14:textId="77777777">
        <w:trPr>
          <w:trHeight w:hRule="exact" w:val="397"/>
        </w:trPr>
        <w:tc>
          <w:tcPr>
            <w:tcW w:w="3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1BA45BD2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[  ] Persbericht</w:t>
            </w:r>
          </w:p>
        </w:tc>
        <w:tc>
          <w:tcPr>
            <w:tcW w:w="321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0B6344F5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  ] Gemeentegids</w:t>
            </w:r>
          </w:p>
        </w:tc>
        <w:tc>
          <w:tcPr>
            <w:tcW w:w="321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7A593149" w14:textId="77777777" w:rsidR="008C2D0F" w:rsidRDefault="000B3C16">
            <w:pPr>
              <w:pStyle w:val="Inhoudtabel"/>
            </w:pPr>
            <w:r>
              <w:rPr>
                <w:rFonts w:ascii="Verdana" w:hAnsi="Verdana"/>
                <w:sz w:val="20"/>
                <w:szCs w:val="20"/>
              </w:rPr>
              <w:t>[  ] Scholenvolleybal</w:t>
            </w:r>
          </w:p>
        </w:tc>
      </w:tr>
      <w:tr w:rsidR="008C2D0F" w14:paraId="06696AAD" w14:textId="77777777">
        <w:trPr>
          <w:trHeight w:hRule="exact" w:val="397"/>
        </w:trPr>
        <w:tc>
          <w:tcPr>
            <w:tcW w:w="3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51D1D14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[  ] Kennis/ familie</w:t>
            </w:r>
          </w:p>
        </w:tc>
        <w:tc>
          <w:tcPr>
            <w:tcW w:w="321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8F16EC4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  ] Website</w:t>
            </w:r>
          </w:p>
        </w:tc>
        <w:tc>
          <w:tcPr>
            <w:tcW w:w="321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6133419F" w14:textId="77777777" w:rsidR="008C2D0F" w:rsidRDefault="000B3C16">
            <w:pPr>
              <w:pStyle w:val="Inhoudtabel"/>
            </w:pPr>
            <w:r>
              <w:rPr>
                <w:rFonts w:ascii="Verdana" w:hAnsi="Verdana"/>
                <w:sz w:val="20"/>
                <w:szCs w:val="20"/>
              </w:rPr>
              <w:t>[  ] Folder/Flyer</w:t>
            </w:r>
          </w:p>
        </w:tc>
      </w:tr>
    </w:tbl>
    <w:p w14:paraId="152E1045" w14:textId="77777777" w:rsidR="008C2D0F" w:rsidRDefault="008C2D0F">
      <w:pPr>
        <w:pStyle w:val="Standard"/>
        <w:rPr>
          <w:sz w:val="22"/>
          <w:szCs w:val="22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6216"/>
      </w:tblGrid>
      <w:tr w:rsidR="008C2D0F" w14:paraId="71081764" w14:textId="77777777">
        <w:trPr>
          <w:trHeight w:hRule="exact" w:val="397"/>
        </w:trPr>
        <w:tc>
          <w:tcPr>
            <w:tcW w:w="9636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0099"/>
          </w:tcPr>
          <w:p w14:paraId="2332DAFE" w14:textId="77777777" w:rsidR="008C2D0F" w:rsidRDefault="000B3C16">
            <w:pPr>
              <w:pStyle w:val="Inhoudtabel"/>
              <w:shd w:val="clear" w:color="auto" w:fill="990099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Machtiging</w:t>
            </w:r>
          </w:p>
        </w:tc>
      </w:tr>
      <w:tr w:rsidR="008C2D0F" w14:paraId="196E9344" w14:textId="77777777">
        <w:trPr>
          <w:trHeight w:hRule="exact" w:val="397"/>
        </w:trPr>
        <w:tc>
          <w:tcPr>
            <w:tcW w:w="342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5E763E5A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Naam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incassant</w:t>
            </w:r>
            <w:proofErr w:type="spellEnd"/>
          </w:p>
        </w:tc>
        <w:tc>
          <w:tcPr>
            <w:tcW w:w="62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7942F99A" w14:textId="77777777" w:rsidR="008C2D0F" w:rsidRDefault="000B3C16">
            <w:pPr>
              <w:pStyle w:val="Inhoudtabel"/>
            </w:pPr>
            <w:r>
              <w:rPr>
                <w:rFonts w:ascii="Verdana" w:hAnsi="Verdana"/>
                <w:sz w:val="20"/>
                <w:szCs w:val="20"/>
              </w:rPr>
              <w:t xml:space="preserve">Volleybalvereniging Wham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Wham</w:t>
            </w:r>
            <w:proofErr w:type="spellEnd"/>
          </w:p>
        </w:tc>
      </w:tr>
      <w:tr w:rsidR="008C2D0F" w14:paraId="1C98B880" w14:textId="77777777">
        <w:trPr>
          <w:trHeight w:hRule="exact" w:val="397"/>
        </w:trPr>
        <w:tc>
          <w:tcPr>
            <w:tcW w:w="342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214572B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Incassant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ID</w:t>
            </w:r>
          </w:p>
        </w:tc>
        <w:tc>
          <w:tcPr>
            <w:tcW w:w="62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2160E0B1" w14:textId="77777777" w:rsidR="008C2D0F" w:rsidRDefault="000B3C16">
            <w:pPr>
              <w:pStyle w:val="Inhoudtabel"/>
            </w:pPr>
            <w:r>
              <w:rPr>
                <w:rFonts w:ascii="Verdana" w:hAnsi="Verdana"/>
                <w:sz w:val="20"/>
                <w:szCs w:val="20"/>
              </w:rPr>
              <w:t xml:space="preserve"> NL95ZZZ406246180000</w:t>
            </w:r>
          </w:p>
        </w:tc>
      </w:tr>
      <w:tr w:rsidR="008C2D0F" w14:paraId="40C1D873" w14:textId="77777777">
        <w:trPr>
          <w:trHeight w:hRule="exact" w:val="1185"/>
        </w:trPr>
        <w:tc>
          <w:tcPr>
            <w:tcW w:w="9636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29EAC3F1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Met ondertekening van dit formulier geeft u toestemming aan Wham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Wham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om een bedrag van € 50,00 van uw rekening af te schrijven wegens uw deelname aan “Start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to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Volleybal”  vanaf 1 oktober 2021 tot en met eind december 2021 bestaande uit een 10-tal trainingen en deelname aan het Oliebollentoernooi eind december 2021.</w:t>
            </w:r>
          </w:p>
          <w:p w14:paraId="2E6BCC4B" w14:textId="77777777" w:rsidR="008C2D0F" w:rsidRDefault="008C2D0F">
            <w:pPr>
              <w:pStyle w:val="Inhoudtabel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7889279E" w14:textId="77777777" w:rsidR="008C2D0F" w:rsidRDefault="008C2D0F">
            <w:pPr>
              <w:pStyle w:val="Standard"/>
            </w:pPr>
          </w:p>
        </w:tc>
      </w:tr>
    </w:tbl>
    <w:p w14:paraId="67999DF3" w14:textId="77777777" w:rsidR="008C2D0F" w:rsidRDefault="008C2D0F">
      <w:pPr>
        <w:pStyle w:val="Standard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6432"/>
      </w:tblGrid>
      <w:tr w:rsidR="008C2D0F" w14:paraId="31CA9018" w14:textId="77777777">
        <w:trPr>
          <w:trHeight w:hRule="exact" w:val="454"/>
        </w:trPr>
        <w:tc>
          <w:tcPr>
            <w:tcW w:w="9645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0099"/>
          </w:tcPr>
          <w:p w14:paraId="0B4D5BE1" w14:textId="77777777" w:rsidR="008C2D0F" w:rsidRDefault="000B3C16">
            <w:pPr>
              <w:pStyle w:val="Inhoudtabel"/>
              <w:shd w:val="clear" w:color="auto" w:fill="990099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Ondertekening</w:t>
            </w:r>
          </w:p>
        </w:tc>
      </w:tr>
      <w:tr w:rsidR="008C2D0F" w14:paraId="10FD11E3" w14:textId="77777777">
        <w:trPr>
          <w:trHeight w:hRule="exact" w:val="731"/>
        </w:trPr>
        <w:tc>
          <w:tcPr>
            <w:tcW w:w="3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306BBE4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Datum</w:t>
            </w:r>
          </w:p>
        </w:tc>
        <w:tc>
          <w:tcPr>
            <w:tcW w:w="643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7462E521" w14:textId="77777777" w:rsidR="008C2D0F" w:rsidRDefault="008C2D0F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C2D0F" w14:paraId="4223D4B8" w14:textId="77777777">
        <w:trPr>
          <w:trHeight w:hRule="exact" w:val="750"/>
        </w:trPr>
        <w:tc>
          <w:tcPr>
            <w:tcW w:w="3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57A3DE59" w14:textId="77777777" w:rsidR="008C2D0F" w:rsidRDefault="000B3C16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Handtekening</w:t>
            </w:r>
          </w:p>
        </w:tc>
        <w:tc>
          <w:tcPr>
            <w:tcW w:w="643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4495CE9A" w14:textId="77777777" w:rsidR="008C2D0F" w:rsidRDefault="008C2D0F">
            <w:pPr>
              <w:pStyle w:val="Inhoudtabel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46A76" w14:textId="77777777" w:rsidR="000B3C16" w:rsidRDefault="000B3C16">
      <w:pPr>
        <w:pStyle w:val="Standard"/>
      </w:pPr>
    </w:p>
    <w:sectPr w:rsidR="000B3C16">
      <w:pgSz w:w="11906" w:h="16838"/>
      <w:pgMar w:top="1134" w:right="1134" w:bottom="1134" w:left="1134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7A"/>
    <w:rsid w:val="000B3C16"/>
    <w:rsid w:val="008C2D0F"/>
    <w:rsid w:val="00CC337A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E0610"/>
  <w15:chartTrackingRefBased/>
  <w15:docId w15:val="{8945BFEE-7EFA-4975-A08F-105F724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  <w:rPr>
      <w:rFonts w:ascii="Segoe UI" w:eastAsia="SimSun" w:hAnsi="Segoe UI" w:cs="Ari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rnetLink0">
    <w:name w:val="Internet Link"/>
    <w:basedOn w:val="Standaardalinea-lettertype1"/>
    <w:rPr>
      <w:color w:val="0000FF"/>
      <w:u w:val="single"/>
    </w:rPr>
  </w:style>
  <w:style w:type="character" w:customStyle="1" w:styleId="BallontekstChar">
    <w:name w:val="Ballontekst Char"/>
    <w:basedOn w:val="Standaardalinea-lettertype1"/>
    <w:rPr>
      <w:rFonts w:ascii="Tahoma" w:hAnsi="Tahoma" w:cs="Mangal"/>
      <w:sz w:val="16"/>
      <w:szCs w:val="14"/>
    </w:rPr>
  </w:style>
  <w:style w:type="paragraph" w:customStyle="1" w:styleId="Kop">
    <w:name w:val="Kop"/>
    <w:basedOn w:val="Standard"/>
    <w:next w:val="Platteteks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Textbody"/>
    <w:rPr>
      <w:rFonts w:cs="Mangal"/>
    </w:rPr>
  </w:style>
  <w:style w:type="paragraph" w:customStyle="1" w:styleId="Bijschrift1">
    <w:name w:val="Bijschrift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</w:pPr>
    <w:rPr>
      <w:rFonts w:ascii="Segoe UI" w:eastAsia="SimSun" w:hAnsi="Segoe UI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houdtabel">
    <w:name w:val="Inhoud tabel"/>
    <w:basedOn w:val="Standard"/>
    <w:pPr>
      <w:suppressLineNumbers/>
      <w:shd w:val="clear" w:color="auto" w:fill="FFFFFF"/>
    </w:pPr>
  </w:style>
  <w:style w:type="paragraph" w:customStyle="1" w:styleId="Tabelkop">
    <w:name w:val="Tabelkop"/>
    <w:basedOn w:val="Inhoudtabel"/>
    <w:pPr>
      <w:shd w:val="clear" w:color="auto" w:fill="660066"/>
      <w:jc w:val="center"/>
    </w:pPr>
    <w:rPr>
      <w:b/>
      <w:bCs/>
    </w:rPr>
  </w:style>
  <w:style w:type="paragraph" w:customStyle="1" w:styleId="Geenafstand1">
    <w:name w:val="Geen afstand1"/>
    <w:pPr>
      <w:suppressAutoHyphens/>
      <w:spacing w:line="360" w:lineRule="auto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customStyle="1" w:styleId="Ballontekst1">
    <w:name w:val="Ballontekst1"/>
    <w:basedOn w:val="Standaar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Mijntekstsjabloon</dc:title>
  <dc:subject/>
  <dc:creator>Henk Snoeijer</dc:creator>
  <cp:keywords/>
  <cp:lastModifiedBy>Jan van den Bos</cp:lastModifiedBy>
  <cp:revision>2</cp:revision>
  <cp:lastPrinted>2016-09-03T19:31:00Z</cp:lastPrinted>
  <dcterms:created xsi:type="dcterms:W3CDTF">2021-09-29T14:46:00Z</dcterms:created>
  <dcterms:modified xsi:type="dcterms:W3CDTF">2021-09-29T14:46:00Z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